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EF" w:rsidRPr="007D7779" w:rsidRDefault="00FB37EF" w:rsidP="00FB37EF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7D7779">
        <w:rPr>
          <w:rFonts w:ascii="华文楷体" w:eastAsia="华文楷体" w:hAnsi="华文楷体"/>
          <w:b/>
          <w:sz w:val="30"/>
          <w:szCs w:val="30"/>
        </w:rPr>
        <w:t>20</w:t>
      </w:r>
      <w:r w:rsidR="008C62E0">
        <w:rPr>
          <w:rFonts w:ascii="华文楷体" w:eastAsia="华文楷体" w:hAnsi="华文楷体" w:hint="eastAsia"/>
          <w:b/>
          <w:sz w:val="30"/>
          <w:szCs w:val="30"/>
        </w:rPr>
        <w:t>20</w:t>
      </w:r>
      <w:r w:rsidRPr="007D7779">
        <w:rPr>
          <w:rFonts w:ascii="华文楷体" w:eastAsia="华文楷体" w:hAnsi="华文楷体" w:hint="eastAsia"/>
          <w:b/>
          <w:sz w:val="30"/>
          <w:szCs w:val="30"/>
        </w:rPr>
        <w:t>年寒假生命科学研究中心值班表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6"/>
        <w:gridCol w:w="1926"/>
        <w:gridCol w:w="1926"/>
        <w:gridCol w:w="1926"/>
        <w:gridCol w:w="1926"/>
        <w:gridCol w:w="1926"/>
        <w:gridCol w:w="1926"/>
        <w:gridCol w:w="1926"/>
      </w:tblGrid>
      <w:tr w:rsidR="007D7779" w:rsidRPr="007D7779" w:rsidTr="007D7779">
        <w:trPr>
          <w:trHeight w:val="495"/>
        </w:trPr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9D4FAC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带班领导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625" w:type="pct"/>
            <w:shd w:val="clear" w:color="auto" w:fill="auto"/>
            <w:hideMark/>
          </w:tcPr>
          <w:p w:rsidR="007D7779" w:rsidRPr="007D7779" w:rsidRDefault="007D7779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星期日</w:t>
            </w:r>
          </w:p>
        </w:tc>
      </w:tr>
      <w:tr w:rsidR="008C62E0" w:rsidRPr="007D7779" w:rsidTr="00552485"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8C62E0" w:rsidRPr="007D7779" w:rsidRDefault="008C62E0" w:rsidP="00552485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刘开扬</w:t>
            </w:r>
          </w:p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7D777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C62E0" w:rsidRPr="007D7779" w:rsidTr="007D7779">
        <w:trPr>
          <w:trHeight w:val="419"/>
        </w:trPr>
        <w:tc>
          <w:tcPr>
            <w:tcW w:w="625" w:type="pct"/>
            <w:vMerge/>
            <w:shd w:val="clear" w:color="auto" w:fill="auto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18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19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8C62E0" w:rsidRPr="007D7779" w:rsidTr="007D7779">
        <w:tc>
          <w:tcPr>
            <w:tcW w:w="625" w:type="pct"/>
            <w:vMerge/>
            <w:shd w:val="clear" w:color="auto" w:fill="auto"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兰金苹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兰金苹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兰金苹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张晓丽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70CD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张晓丽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70CD9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张晓丽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006A6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王静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1.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王静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王静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164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61946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赵铁军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164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61946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赵铁军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164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61946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赵铁军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4B56C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罗强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4B56C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罗强</w:t>
            </w:r>
          </w:p>
        </w:tc>
      </w:tr>
      <w:tr w:rsidR="008C62E0" w:rsidRPr="007D7779" w:rsidTr="007D7779">
        <w:tc>
          <w:tcPr>
            <w:tcW w:w="625" w:type="pct"/>
            <w:vMerge/>
            <w:shd w:val="clear" w:color="auto" w:fill="auto"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29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30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31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罗强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8C62E0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62E0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梁亭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8C62E0" w:rsidRDefault="008C62E0" w:rsidP="00C22F8F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C62E0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梁亭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4415BF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8C62E0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梁亭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4E18C2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8C62E0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孙黎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4E18C2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8C62E0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孙黎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4E18C2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刘芳</w:t>
            </w:r>
          </w:p>
        </w:tc>
      </w:tr>
      <w:tr w:rsidR="008C62E0" w:rsidRPr="007D7779" w:rsidTr="007D7779">
        <w:tc>
          <w:tcPr>
            <w:tcW w:w="625" w:type="pct"/>
            <w:vMerge w:val="restart"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张林西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DE3172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EC6E0A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刘芳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EC6E0A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刘芳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EC6E0A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刘华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39328A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刘华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39328A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刘华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D72D2" w:rsidP="00BE2BB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李军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李军</w:t>
            </w:r>
          </w:p>
        </w:tc>
      </w:tr>
      <w:tr w:rsidR="008C62E0" w:rsidRPr="007D7779" w:rsidTr="007D7779">
        <w:tc>
          <w:tcPr>
            <w:tcW w:w="625" w:type="pct"/>
            <w:vMerge/>
            <w:shd w:val="clear" w:color="auto" w:fill="auto"/>
            <w:vAlign w:val="center"/>
            <w:hideMark/>
          </w:tcPr>
          <w:p w:rsidR="008C62E0" w:rsidRPr="007D7779" w:rsidRDefault="008C62E0" w:rsidP="00DE3172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9D4FAC">
            <w:pPr>
              <w:widowControl/>
              <w:jc w:val="left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李军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刘进军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刘进军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刘进军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761946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杨翠军</w:t>
            </w:r>
            <w:proofErr w:type="gramEnd"/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E2180F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杨翠军</w:t>
            </w:r>
            <w:proofErr w:type="gramEnd"/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E2180F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杨翠军</w:t>
            </w:r>
            <w:proofErr w:type="gramEnd"/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8C62E0" w:rsidRPr="007D7779" w:rsidTr="007D7779"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9D4FAC">
            <w:pPr>
              <w:widowControl/>
              <w:jc w:val="left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19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2.2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2.22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8C62E0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2.23</w:t>
            </w:r>
            <w:r w:rsidRPr="007D7779"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8C62E0" w:rsidRPr="007D7779" w:rsidTr="007D7779">
        <w:trPr>
          <w:trHeight w:val="557"/>
        </w:trPr>
        <w:tc>
          <w:tcPr>
            <w:tcW w:w="625" w:type="pct"/>
            <w:vMerge/>
            <w:vAlign w:val="center"/>
            <w:hideMark/>
          </w:tcPr>
          <w:p w:rsidR="008C62E0" w:rsidRPr="007D7779" w:rsidRDefault="008C62E0" w:rsidP="009D4FAC">
            <w:pPr>
              <w:widowControl/>
              <w:jc w:val="left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武彩霞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武彩霞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D72D2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D7779">
              <w:rPr>
                <w:rFonts w:ascii="华文楷体" w:eastAsia="华文楷体" w:hAnsi="华文楷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武彩霞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白雪梅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DE3172" w:rsidRDefault="008C62E0" w:rsidP="00644CFE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白雪梅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D72D2" w:rsidP="00644CFE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  <w:r w:rsidRPr="00DE3172"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白雪梅</w:t>
            </w: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644CFE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C62E0" w:rsidRPr="007D7779" w:rsidTr="007D7779">
        <w:tc>
          <w:tcPr>
            <w:tcW w:w="625" w:type="pct"/>
            <w:vAlign w:val="center"/>
            <w:hideMark/>
          </w:tcPr>
          <w:p w:rsidR="008C62E0" w:rsidRPr="007D7779" w:rsidRDefault="008C62E0" w:rsidP="009D4FAC">
            <w:pPr>
              <w:widowControl/>
              <w:jc w:val="left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spacing w:before="100" w:beforeAutospacing="1" w:after="100" w:afterAutospacing="1"/>
              <w:jc w:val="center"/>
              <w:rPr>
                <w:rFonts w:ascii="华文楷体" w:eastAsia="华文楷体" w:hAnsi="华文楷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8C62E0" w:rsidRPr="007D7779" w:rsidRDefault="008C62E0" w:rsidP="009D4FAC">
            <w:pPr>
              <w:widowControl/>
              <w:jc w:val="left"/>
              <w:rPr>
                <w:rFonts w:ascii="华文楷体" w:eastAsia="华文楷体" w:hAnsi="华文楷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B37EF" w:rsidRDefault="005D5573" w:rsidP="004E4734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注</w:t>
      </w:r>
      <w:r>
        <w:rPr>
          <w:rFonts w:ascii="华文楷体" w:eastAsia="华文楷体" w:hAnsi="华文楷体" w:hint="eastAsia"/>
          <w:b/>
          <w:sz w:val="28"/>
          <w:szCs w:val="28"/>
        </w:rPr>
        <w:t>：</w:t>
      </w:r>
      <w:r>
        <w:rPr>
          <w:rFonts w:ascii="华文楷体" w:eastAsia="华文楷体" w:hAnsi="华文楷体"/>
          <w:b/>
          <w:sz w:val="28"/>
          <w:szCs w:val="28"/>
        </w:rPr>
        <w:t>值班同志保持手机畅通</w:t>
      </w:r>
      <w:r>
        <w:rPr>
          <w:rFonts w:ascii="华文楷体" w:eastAsia="华文楷体" w:hAnsi="华文楷体" w:hint="eastAsia"/>
          <w:b/>
          <w:sz w:val="28"/>
          <w:szCs w:val="28"/>
        </w:rPr>
        <w:t>，</w:t>
      </w:r>
      <w:r>
        <w:rPr>
          <w:rFonts w:ascii="华文楷体" w:eastAsia="华文楷体" w:hAnsi="华文楷体"/>
          <w:b/>
          <w:sz w:val="28"/>
          <w:szCs w:val="28"/>
        </w:rPr>
        <w:t>值班日必须来单位巡查</w:t>
      </w:r>
      <w:r>
        <w:rPr>
          <w:rFonts w:ascii="华文楷体" w:eastAsia="华文楷体" w:hAnsi="华文楷体" w:hint="eastAsia"/>
          <w:b/>
          <w:sz w:val="28"/>
          <w:szCs w:val="28"/>
        </w:rPr>
        <w:t>，</w:t>
      </w:r>
      <w:r>
        <w:rPr>
          <w:rFonts w:ascii="华文楷体" w:eastAsia="华文楷体" w:hAnsi="华文楷体"/>
          <w:b/>
          <w:sz w:val="28"/>
          <w:szCs w:val="28"/>
        </w:rPr>
        <w:t>发现问题及时汇报</w:t>
      </w:r>
    </w:p>
    <w:p w:rsidR="008C62E0" w:rsidRPr="007D7779" w:rsidRDefault="005D5573" w:rsidP="008D72D2">
      <w:pPr>
        <w:ind w:firstLine="57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放假期间派遣工</w:t>
      </w:r>
      <w:r w:rsidR="008D72D2">
        <w:rPr>
          <w:rFonts w:ascii="华文楷体" w:eastAsia="华文楷体" w:hAnsi="华文楷体" w:hint="eastAsia"/>
          <w:b/>
          <w:sz w:val="28"/>
          <w:szCs w:val="28"/>
        </w:rPr>
        <w:t>范子扬</w:t>
      </w:r>
      <w:r>
        <w:rPr>
          <w:rFonts w:ascii="华文楷体" w:eastAsia="华文楷体" w:hAnsi="华文楷体" w:hint="eastAsia"/>
          <w:b/>
          <w:sz w:val="28"/>
          <w:szCs w:val="28"/>
        </w:rPr>
        <w:t>每日到岗时间为8:00---12：00；14:30---17:30，有事情联系电话为：</w:t>
      </w:r>
      <w:r w:rsidR="004C7483">
        <w:rPr>
          <w:rFonts w:ascii="华文楷体" w:eastAsia="华文楷体" w:hAnsi="华文楷体" w:hint="eastAsia"/>
          <w:b/>
          <w:sz w:val="28"/>
          <w:szCs w:val="28"/>
        </w:rPr>
        <w:t>13932351108</w:t>
      </w:r>
    </w:p>
    <w:sectPr w:rsidR="008C62E0" w:rsidRPr="007D7779" w:rsidSect="007D7779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50" w:rsidRDefault="00E00E50" w:rsidP="007D7779">
      <w:r>
        <w:separator/>
      </w:r>
    </w:p>
  </w:endnote>
  <w:endnote w:type="continuationSeparator" w:id="0">
    <w:p w:rsidR="00E00E50" w:rsidRDefault="00E00E50" w:rsidP="007D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50" w:rsidRDefault="00E00E50" w:rsidP="007D7779">
      <w:r>
        <w:separator/>
      </w:r>
    </w:p>
  </w:footnote>
  <w:footnote w:type="continuationSeparator" w:id="0">
    <w:p w:rsidR="00E00E50" w:rsidRDefault="00E00E50" w:rsidP="007D7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7EF"/>
    <w:rsid w:val="00053496"/>
    <w:rsid w:val="00162836"/>
    <w:rsid w:val="002812F8"/>
    <w:rsid w:val="004C7483"/>
    <w:rsid w:val="004E4734"/>
    <w:rsid w:val="00544EEC"/>
    <w:rsid w:val="00552485"/>
    <w:rsid w:val="005D5573"/>
    <w:rsid w:val="005F57F2"/>
    <w:rsid w:val="00761946"/>
    <w:rsid w:val="007B1D47"/>
    <w:rsid w:val="007D7779"/>
    <w:rsid w:val="008C62E0"/>
    <w:rsid w:val="008D72D2"/>
    <w:rsid w:val="00963D13"/>
    <w:rsid w:val="00AC5626"/>
    <w:rsid w:val="00C1045E"/>
    <w:rsid w:val="00D00932"/>
    <w:rsid w:val="00DE3172"/>
    <w:rsid w:val="00DF1FAF"/>
    <w:rsid w:val="00E00E50"/>
    <w:rsid w:val="00EE02AD"/>
    <w:rsid w:val="00F1267C"/>
    <w:rsid w:val="00FB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D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77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7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7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ljj</cp:lastModifiedBy>
  <cp:revision>12</cp:revision>
  <dcterms:created xsi:type="dcterms:W3CDTF">2016-01-15T00:17:00Z</dcterms:created>
  <dcterms:modified xsi:type="dcterms:W3CDTF">2020-01-03T01:46:00Z</dcterms:modified>
</cp:coreProperties>
</file>